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B72943">
        <w:trPr>
          <w:trHeight w:val="1480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A12B45" w:rsidP="00406D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3D6C2D" w:rsidRPr="003D6C2D">
              <w:rPr>
                <w:rFonts w:ascii="Times New Roman" w:hAnsi="Times New Roman"/>
              </w:rPr>
              <w:t>Приложение № 2</w:t>
            </w:r>
          </w:p>
          <w:p w:rsidR="003D6C2D" w:rsidRDefault="00B669DE" w:rsidP="00406DCE">
            <w:pPr>
              <w:spacing w:after="0" w:line="240" w:lineRule="auto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  решени</w:t>
            </w:r>
            <w:r w:rsidR="00930635">
              <w:rPr>
                <w:rFonts w:ascii="Times New Roman" w:hAnsi="Times New Roman"/>
              </w:rPr>
              <w:t>ю</w:t>
            </w:r>
            <w:r w:rsidR="003D6C2D" w:rsidRPr="003D6C2D">
              <w:rPr>
                <w:rFonts w:ascii="Times New Roman" w:hAnsi="Times New Roman"/>
              </w:rPr>
              <w:t xml:space="preserve"> Совета депутатов </w:t>
            </w:r>
            <w:r w:rsidR="006E301B">
              <w:rPr>
                <w:rFonts w:ascii="Times New Roman" w:hAnsi="Times New Roman"/>
              </w:rPr>
              <w:t>Тюшинского</w:t>
            </w:r>
            <w:r w:rsidR="003D6C2D" w:rsidRPr="003D6C2D">
              <w:rPr>
                <w:rFonts w:ascii="Times New Roman" w:hAnsi="Times New Roman"/>
              </w:rPr>
              <w:t xml:space="preserve"> сельского поселения </w:t>
            </w:r>
          </w:p>
          <w:p w:rsidR="008A3CE6" w:rsidRDefault="008A3CE6" w:rsidP="00406DCE">
            <w:pPr>
              <w:spacing w:after="0" w:line="240" w:lineRule="auto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Кардымовского района </w:t>
            </w:r>
          </w:p>
          <w:p w:rsidR="008A3CE6" w:rsidRPr="003D6C2D" w:rsidRDefault="008A3CE6" w:rsidP="00406DCE">
            <w:pPr>
              <w:spacing w:after="0" w:line="240" w:lineRule="auto"/>
              <w:ind w:left="773" w:firstLine="1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Смоленской области</w:t>
            </w:r>
          </w:p>
          <w:p w:rsidR="003D6C2D" w:rsidRPr="003D6C2D" w:rsidRDefault="00A12B45" w:rsidP="00406DC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</w:t>
            </w:r>
            <w:r w:rsidR="00B669DE">
              <w:rPr>
                <w:rFonts w:ascii="Times New Roman" w:hAnsi="Times New Roman"/>
              </w:rPr>
              <w:t xml:space="preserve">от  </w:t>
            </w:r>
            <w:r>
              <w:rPr>
                <w:rFonts w:ascii="Times New Roman" w:hAnsi="Times New Roman"/>
              </w:rPr>
              <w:t>10</w:t>
            </w:r>
            <w:r w:rsidR="00406DCE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07</w:t>
            </w:r>
            <w:r w:rsidR="00406DCE">
              <w:rPr>
                <w:rFonts w:ascii="Times New Roman" w:hAnsi="Times New Roman"/>
              </w:rPr>
              <w:t>.20</w:t>
            </w:r>
            <w:r w:rsidR="006E301B">
              <w:rPr>
                <w:rFonts w:ascii="Times New Roman" w:hAnsi="Times New Roman"/>
              </w:rPr>
              <w:t>20</w:t>
            </w:r>
            <w:r w:rsidR="00930635">
              <w:rPr>
                <w:rFonts w:ascii="Times New Roman" w:hAnsi="Times New Roman"/>
              </w:rPr>
              <w:t xml:space="preserve">г. № </w:t>
            </w:r>
            <w:r>
              <w:rPr>
                <w:rFonts w:ascii="Times New Roman" w:hAnsi="Times New Roman"/>
              </w:rPr>
              <w:t>19</w:t>
            </w:r>
          </w:p>
          <w:p w:rsidR="003D6C2D" w:rsidRDefault="003D6C2D" w:rsidP="003D6C2D">
            <w:pPr>
              <w:rPr>
                <w:sz w:val="24"/>
                <w:szCs w:val="24"/>
              </w:rPr>
            </w:pPr>
          </w:p>
        </w:tc>
      </w:tr>
    </w:tbl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 xml:space="preserve">Доходы </w:t>
      </w:r>
      <w:r>
        <w:rPr>
          <w:rFonts w:ascii="Times New Roman" w:hAnsi="Times New Roman"/>
          <w:b/>
          <w:sz w:val="28"/>
          <w:szCs w:val="28"/>
        </w:rPr>
        <w:t xml:space="preserve">бюджета </w:t>
      </w:r>
      <w:r w:rsidR="008A3CE6">
        <w:rPr>
          <w:rFonts w:ascii="Times New Roman" w:hAnsi="Times New Roman"/>
          <w:b/>
          <w:sz w:val="28"/>
          <w:szCs w:val="28"/>
        </w:rPr>
        <w:t>Мольков</w:t>
      </w:r>
      <w:r>
        <w:rPr>
          <w:rFonts w:ascii="Times New Roman" w:hAnsi="Times New Roman"/>
          <w:b/>
          <w:sz w:val="28"/>
          <w:szCs w:val="28"/>
        </w:rPr>
        <w:t>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201</w:t>
      </w:r>
      <w:r w:rsidR="006E301B">
        <w:rPr>
          <w:rFonts w:ascii="Times New Roman" w:hAnsi="Times New Roman"/>
          <w:b/>
          <w:sz w:val="28"/>
          <w:szCs w:val="28"/>
        </w:rPr>
        <w:t>9</w:t>
      </w:r>
      <w:r w:rsidRPr="00D226C4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26C4">
        <w:rPr>
          <w:rFonts w:ascii="Times New Roman" w:hAnsi="Times New Roman"/>
          <w:b/>
          <w:sz w:val="28"/>
          <w:szCs w:val="28"/>
        </w:rPr>
        <w:t>по кодам видов</w:t>
      </w:r>
      <w:r w:rsidR="0028230F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доходов, подвидов доходов,</w:t>
      </w:r>
      <w:r w:rsidR="0028230F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 xml:space="preserve">классификации </w:t>
      </w:r>
    </w:p>
    <w:p w:rsidR="001F0677" w:rsidRDefault="001F0677" w:rsidP="00D226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7916">
        <w:rPr>
          <w:rFonts w:ascii="Times New Roman" w:hAnsi="Times New Roman"/>
          <w:b/>
          <w:sz w:val="28"/>
          <w:szCs w:val="28"/>
        </w:rPr>
        <w:t>операций сектора</w:t>
      </w:r>
      <w:r w:rsidR="0028230F">
        <w:rPr>
          <w:rFonts w:ascii="Times New Roman" w:hAnsi="Times New Roman"/>
          <w:b/>
          <w:sz w:val="28"/>
          <w:szCs w:val="28"/>
        </w:rPr>
        <w:t xml:space="preserve"> </w:t>
      </w:r>
      <w:r w:rsidRPr="00C57916">
        <w:rPr>
          <w:rFonts w:ascii="Times New Roman" w:hAnsi="Times New Roman"/>
          <w:b/>
          <w:sz w:val="28"/>
          <w:szCs w:val="28"/>
        </w:rPr>
        <w:t>государственного управления,</w:t>
      </w:r>
    </w:p>
    <w:p w:rsidR="001F0677" w:rsidRPr="001C4A37" w:rsidRDefault="001F0677" w:rsidP="00D226C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C57916">
        <w:rPr>
          <w:rFonts w:ascii="Times New Roman" w:hAnsi="Times New Roman"/>
          <w:b/>
          <w:bCs/>
          <w:sz w:val="28"/>
          <w:szCs w:val="28"/>
        </w:rPr>
        <w:t>относящихся к доходам бюджета</w:t>
      </w:r>
    </w:p>
    <w:tbl>
      <w:tblPr>
        <w:tblW w:w="21930" w:type="dxa"/>
        <w:tblInd w:w="93" w:type="dxa"/>
        <w:tblLook w:val="0000"/>
      </w:tblPr>
      <w:tblGrid>
        <w:gridCol w:w="21930"/>
      </w:tblGrid>
      <w:tr w:rsidR="001F0677" w:rsidRPr="00A8511C" w:rsidTr="006E301B">
        <w:trPr>
          <w:trHeight w:val="450"/>
        </w:trPr>
        <w:tc>
          <w:tcPr>
            <w:tcW w:w="219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1F0677" w:rsidRPr="00A8511C" w:rsidRDefault="001F0677" w:rsidP="00C5791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1F0677" w:rsidRPr="00A8511C" w:rsidTr="006E301B">
        <w:trPr>
          <w:trHeight w:val="509"/>
        </w:trPr>
        <w:tc>
          <w:tcPr>
            <w:tcW w:w="219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tbl>
            <w:tblPr>
              <w:tblW w:w="11289" w:type="dxa"/>
              <w:tblInd w:w="5" w:type="dxa"/>
              <w:tblLook w:val="0000"/>
            </w:tblPr>
            <w:tblGrid>
              <w:gridCol w:w="10817"/>
              <w:gridCol w:w="236"/>
              <w:gridCol w:w="236"/>
            </w:tblGrid>
            <w:tr w:rsidR="001F0677" w:rsidRPr="00A8511C" w:rsidTr="001C4A37">
              <w:trPr>
                <w:trHeight w:val="375"/>
              </w:trPr>
              <w:tc>
                <w:tcPr>
                  <w:tcW w:w="1081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85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(тыс. рублей)</w:t>
                  </w:r>
                </w:p>
                <w:tbl>
                  <w:tblPr>
                    <w:tblW w:w="10343" w:type="dxa"/>
                    <w:tblLook w:val="0000"/>
                  </w:tblPr>
                  <w:tblGrid>
                    <w:gridCol w:w="2620"/>
                    <w:gridCol w:w="6241"/>
                    <w:gridCol w:w="1482"/>
                  </w:tblGrid>
                  <w:tr w:rsidR="001F0677" w:rsidRPr="00A8511C" w:rsidTr="00813441">
                    <w:trPr>
                      <w:trHeight w:val="734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Код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Наименование доходов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Кассовое исполнение</w:t>
                        </w:r>
                      </w:p>
                      <w:p w:rsidR="001F0677" w:rsidRPr="00A8511C" w:rsidRDefault="001F0677" w:rsidP="00A73D6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F067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100 00000 00 0000 000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F0677" w:rsidRPr="00A8511C" w:rsidRDefault="001F067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НАЛОГОВЫЕ И НЕНАЛОГОВЫЕ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F0677" w:rsidRPr="00A8511C" w:rsidRDefault="00E33FDF" w:rsidP="00D0249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</w:t>
                        </w:r>
                        <w:r w:rsidR="00D0249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 546,1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6F7165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F71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101 00000 00 0000 000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6F7165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F71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ПРИБЫЛЬ, ДОХОДЫ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6F7165" w:rsidRDefault="000D5258" w:rsidP="000203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54,0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101 02000 01 0000 110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0D5258" w:rsidP="000203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54,0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101 02010 01 0000 110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            </w:r>
                        <w:r w:rsid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F442D6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 228 Налогового кодексаРоссийской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E308F3" w:rsidP="000203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52,8</w:t>
                        </w: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540407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40407" w:rsidRPr="00A8511C" w:rsidRDefault="00540407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40407" w:rsidRPr="00A8511C" w:rsidRDefault="006E301B" w:rsidP="0057356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52,8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18291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101 02030 01 0000 110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02495" w:rsidP="000D525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0D5258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Default="00966233" w:rsidP="00484FA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66233" w:rsidP="006C7CBF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553054" w:rsidP="00077DB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="00966233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553054" w:rsidP="00077DB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D02495" w:rsidP="000D525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1,</w:t>
                        </w:r>
                        <w:r w:rsidR="000D5258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103 00000 00 0000 000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A8511C" w:rsidRDefault="00966233" w:rsidP="006C7CBF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НАЛОГИ НА ТОВАРЫ (РАБОТЫ, УСЛУГИ), РЕАЛИЗУЕМЫЕ НА ТЕРРИТОРИИ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6E301B" w:rsidP="005027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878,6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103 02000 01 0000 110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Акцизы по подакцизным товарам (продукции), производимым на территории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6E301B" w:rsidP="008A3CE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878,6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92779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103 0223</w:t>
                        </w:r>
                        <w:r w:rsidR="0092779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DD7B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дизельное топливо, подлежащ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и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6E301B" w:rsidP="005027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399,9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92779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103 0224</w:t>
                        </w:r>
                        <w:r w:rsidR="0092779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</w:t>
                        </w: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6E301B" w:rsidP="005027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2,9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92779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103 0225</w:t>
                        </w:r>
                        <w:r w:rsidR="0092779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F442D6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6E301B" w:rsidP="005027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534,3</w:t>
                        </w:r>
                      </w:p>
                    </w:tc>
                  </w:tr>
                  <w:tr w:rsidR="00966233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540407" w:rsidRDefault="00966233" w:rsidP="00927792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103 0226</w:t>
                        </w:r>
                        <w:r w:rsidR="00927792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540407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01 0000 110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966233" w:rsidRPr="00484FA5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484FA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540407" w:rsidRDefault="006E301B" w:rsidP="00020306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-58,</w:t>
                        </w:r>
                        <w:r w:rsidR="00020306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502735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02735" w:rsidRPr="00502735" w:rsidRDefault="00502735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50273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105 00000 00 0000 000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02735" w:rsidRPr="00502735" w:rsidRDefault="00502735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502735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НАЛОГИ НА СОВОКУПНЫЙ ДОХОД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D36C5" w:rsidRPr="00502735" w:rsidRDefault="00927792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28,</w:t>
                        </w:r>
                        <w:r w:rsidR="006E301B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502735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502735" w:rsidRPr="00502735" w:rsidRDefault="00502735" w:rsidP="00502735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5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502735" w:rsidRPr="00502735" w:rsidRDefault="00502735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273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502735" w:rsidRPr="00502735" w:rsidRDefault="00927792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28,</w:t>
                        </w:r>
                        <w:r w:rsid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1D03E5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D03E5" w:rsidRPr="00A8511C" w:rsidRDefault="001D03E5" w:rsidP="001D03E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D03E5" w:rsidRPr="00502735" w:rsidRDefault="001D03E5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502735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Единый сельскохозяйственный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D03E5" w:rsidRPr="00502735" w:rsidRDefault="00927792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28,</w:t>
                        </w:r>
                        <w:r w:rsid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1D03E5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D03E5" w:rsidRPr="00A8511C" w:rsidRDefault="001D03E5" w:rsidP="00F71160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D03E5" w:rsidRPr="00A8511C" w:rsidRDefault="001D03E5" w:rsidP="00F7116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D03E5" w:rsidRPr="00A8511C" w:rsidRDefault="001D03E5" w:rsidP="00F71160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D03E5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D03E5" w:rsidRPr="00A8511C" w:rsidRDefault="001D03E5" w:rsidP="001D03E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1D03E5" w:rsidRPr="00502735" w:rsidRDefault="001D03E5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D03E5" w:rsidRDefault="00927792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28,</w:t>
                        </w:r>
                        <w:r w:rsid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6E301B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6E301B" w:rsidRDefault="006E301B" w:rsidP="001D03E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6E301B" w:rsidRPr="00A8511C" w:rsidRDefault="006E301B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6E301B" w:rsidRDefault="006E301B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0,4</w:t>
                        </w:r>
                      </w:p>
                    </w:tc>
                  </w:tr>
                  <w:tr w:rsidR="000D5258" w:rsidRPr="00A8511C" w:rsidTr="00813441">
                    <w:trPr>
                      <w:trHeight w:val="25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D5258" w:rsidRPr="000D5258" w:rsidRDefault="000D5258" w:rsidP="001D03E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D525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1 06 00000 00 0000 000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center"/>
                      </w:tcPr>
                      <w:p w:rsidR="000D5258" w:rsidRPr="000D5258" w:rsidRDefault="000D5258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258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НАЛОГИ НА ИМУЩЕСТВО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D5258" w:rsidRPr="000D5258" w:rsidRDefault="000D5258" w:rsidP="006E301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258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326,4</w:t>
                        </w:r>
                      </w:p>
                    </w:tc>
                  </w:tr>
                  <w:tr w:rsidR="00966233" w:rsidRPr="00A8511C" w:rsidTr="00813441">
                    <w:trPr>
                      <w:trHeight w:val="8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BE6CB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BE6CB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106 01000 00 0000 110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BE6CB7" w:rsidRDefault="00BE6CB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BE6CB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НАЛОГ НА ИМУЩЕСТВО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BE6CB7" w:rsidRDefault="006E301B" w:rsidP="009E7FB7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42,2</w:t>
                        </w:r>
                      </w:p>
                    </w:tc>
                  </w:tr>
                  <w:tr w:rsidR="00966233" w:rsidRPr="00A8511C" w:rsidTr="00813441">
                    <w:trPr>
                      <w:trHeight w:val="84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106 01030 10 0000 110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6E301B" w:rsidP="009E7FB7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42,2</w:t>
                        </w:r>
                      </w:p>
                    </w:tc>
                  </w:tr>
                  <w:tr w:rsidR="00966233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7018F8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27792" w:rsidP="006E301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41,</w:t>
                        </w:r>
                        <w:r w:rsid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966233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2C4644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27792" w:rsidP="009E7FB7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0,7</w:t>
                        </w:r>
                      </w:p>
                    </w:tc>
                  </w:tr>
                  <w:tr w:rsidR="00966233" w:rsidRPr="00A8511C" w:rsidTr="00813441">
                    <w:trPr>
                      <w:trHeight w:val="94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BE6CB7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E6CB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106 06000 00 0000 110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BE6CB7" w:rsidRDefault="00BE6CB7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E6CB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ЗЕМЕЛЬНЫЙ НАЛОГ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BE6CB7" w:rsidRDefault="006E301B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284,2</w:t>
                        </w:r>
                      </w:p>
                    </w:tc>
                  </w:tr>
                  <w:tr w:rsidR="00966233" w:rsidRPr="00A8511C" w:rsidTr="00E33FDF">
                    <w:trPr>
                      <w:trHeight w:val="385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814110" w:rsidRDefault="00966233" w:rsidP="00814110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14110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106 06030 00 0000 110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Pr="00814110" w:rsidRDefault="00966233" w:rsidP="00E33FD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966233" w:rsidRPr="00814110" w:rsidRDefault="00814110" w:rsidP="00E33FD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81411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ЗЕМЕЛЬНЫЙ НАЛОГ С ОРГАНИЗАЦИЙ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814110" w:rsidRDefault="00927792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19,3</w:t>
                        </w:r>
                      </w:p>
                    </w:tc>
                  </w:tr>
                  <w:tr w:rsidR="00966233" w:rsidRPr="00A8511C" w:rsidTr="002664EA">
                    <w:trPr>
                      <w:trHeight w:val="587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C4644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C4644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106 06033 10 0000 110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организаций,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927792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19,3</w:t>
                        </w:r>
                      </w:p>
                    </w:tc>
                  </w:tr>
                  <w:tr w:rsidR="00966233" w:rsidRPr="00A8511C" w:rsidTr="00813441">
                    <w:trPr>
                      <w:trHeight w:val="292"/>
                    </w:trPr>
                    <w:tc>
                      <w:tcPr>
                        <w:tcW w:w="262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813441">
                    <w:trPr>
                      <w:trHeight w:val="30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E301B" w:rsidRDefault="006E301B" w:rsidP="009B543A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E301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9,2</w:t>
                        </w:r>
                      </w:p>
                    </w:tc>
                  </w:tr>
                  <w:tr w:rsidR="00BE6CB7" w:rsidRPr="00A8511C" w:rsidTr="00813441">
                    <w:trPr>
                      <w:trHeight w:val="300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BE6CB7" w:rsidRPr="00A8511C" w:rsidRDefault="00BE6CB7" w:rsidP="00967CF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BE6CB7" w:rsidRPr="00A8511C" w:rsidRDefault="00BE6CB7" w:rsidP="00967CF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BE6CB7" w:rsidRPr="006E301B" w:rsidRDefault="00BE6CB7" w:rsidP="006E301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E301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0,</w:t>
                        </w:r>
                        <w:r w:rsidR="006E301B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966233" w:rsidRPr="00A8511C" w:rsidTr="00E33FDF">
                    <w:trPr>
                      <w:trHeight w:val="318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9B543A" w:rsidRDefault="00966233" w:rsidP="00E33FD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543A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106 06040 00 0000 110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bottom"/>
                      </w:tcPr>
                      <w:p w:rsidR="00966233" w:rsidRPr="009B543A" w:rsidRDefault="00966233" w:rsidP="00E33FD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966233" w:rsidRPr="009B543A" w:rsidRDefault="009B543A" w:rsidP="00E33FDF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543A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ЗЕМЕЛЬНЫЙ НАЛОГ С ФИЗИЧЕСКИХ ЛИЦ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9B543A" w:rsidRDefault="006E301B" w:rsidP="004D712A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264,</w:t>
                        </w:r>
                        <w:r w:rsidR="004D712A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966233" w:rsidRPr="00A8511C" w:rsidTr="002664EA">
                    <w:trPr>
                      <w:trHeight w:val="862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2664EA" w:rsidRDefault="00966233" w:rsidP="00B36ED8">
                        <w:pPr>
                          <w:spacing w:after="0" w:line="240" w:lineRule="auto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106 06043 10 0000 110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Default="00966233" w:rsidP="00B36ED8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2664E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Земельный налог с физических лиц, обладающих земельным участком, расположенным в границах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Default="006E301B" w:rsidP="004D712A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264,</w:t>
                        </w:r>
                        <w:r w:rsidR="004D712A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966233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966233" w:rsidP="00B36ED8">
                        <w:pPr>
                          <w:spacing w:after="0" w:line="240" w:lineRule="auto"/>
                          <w:contextualSpacing/>
                          <w:jc w:val="right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966233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AF76CA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E301B" w:rsidRDefault="006E301B" w:rsidP="00E030B8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260,</w:t>
                        </w:r>
                        <w:r w:rsidR="00E030B8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966233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2100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66233" w:rsidRPr="00A8511C" w:rsidRDefault="00966233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Пени по соответствующему платежу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6E301B" w:rsidRDefault="006E301B" w:rsidP="004D712A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6E301B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4,</w:t>
                        </w:r>
                        <w:r w:rsidR="004D712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9B543A" w:rsidRPr="00A8511C" w:rsidTr="008B250C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B543A" w:rsidRPr="00970F78" w:rsidRDefault="00970F78" w:rsidP="00C2795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970F78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1 11 00000 00 0000 000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B543A" w:rsidRPr="008B250C" w:rsidRDefault="008B250C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8B250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ДОХОДЫ ОТ ИСПОЛЬЗОВАНИЯ ИМУЩЕСТВА, </w:t>
                        </w:r>
                        <w:r w:rsidRPr="008B250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НАХОДЯЩЕГОСЯ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center"/>
                      </w:tcPr>
                      <w:p w:rsidR="009B543A" w:rsidRPr="008B250C" w:rsidRDefault="00D02495" w:rsidP="008B250C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lastRenderedPageBreak/>
                          <w:t>42,1</w:t>
                        </w:r>
                      </w:p>
                    </w:tc>
                  </w:tr>
                  <w:tr w:rsidR="009B543A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B543A" w:rsidRDefault="008B250C" w:rsidP="008B250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lastRenderedPageBreak/>
                          <w:t>1 11 05020 00 0000 120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B543A" w:rsidRDefault="008B250C" w:rsidP="008B250C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платы за земли после разграничения государственной собственности на землю, а так же средства от продажи</w:t>
                        </w:r>
                        <w:r w:rsidR="000736FA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права на заключение договоров аренды указанных земельных участков( 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B543A" w:rsidRDefault="00927792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42,1</w:t>
                        </w:r>
                      </w:p>
                    </w:tc>
                  </w:tr>
                  <w:tr w:rsidR="009B543A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B543A" w:rsidRDefault="008B250C" w:rsidP="008B250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1 11 0502510 0000 120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9B543A" w:rsidRDefault="008B250C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Доходы, получаемые в виде арендной платы, а так же средства от продажи права на заключение договоров аренды за земли, находящиеся в собственности сельских поселений( 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B543A" w:rsidRDefault="00927792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42,1</w:t>
                        </w:r>
                      </w:p>
                    </w:tc>
                  </w:tr>
                  <w:tr w:rsidR="001B3F0E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3F0E" w:rsidRDefault="001B3F0E" w:rsidP="001B3F0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B3F0E" w:rsidRDefault="001B3F0E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3F0E" w:rsidRDefault="001B3F0E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3F0E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1B3F0E" w:rsidRDefault="001B3F0E" w:rsidP="0092779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</w:t>
                        </w:r>
                        <w:r w:rsidR="00927792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1B3F0E" w:rsidRDefault="001B3F0E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Сумм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платежа (перерасчеты, недоимк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а</w:t>
                        </w: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 xml:space="preserve"> и задолженность по соответствующему платежу, в том числе по отмененному)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1B3F0E" w:rsidRDefault="00927792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42,1</w:t>
                        </w:r>
                      </w:p>
                    </w:tc>
                  </w:tr>
                  <w:tr w:rsidR="000736FA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736FA" w:rsidRPr="00231465" w:rsidRDefault="000736FA" w:rsidP="008B250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736FA" w:rsidRPr="00231465" w:rsidRDefault="00231465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ПРОДАЖИ МАТЕРИАЛЬНЫХ И НЕМАТЕРИАЛЬНЫХ АКТИВОВ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736FA" w:rsidRPr="00231465" w:rsidRDefault="007F36EB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186,5</w:t>
                        </w:r>
                      </w:p>
                    </w:tc>
                  </w:tr>
                  <w:tr w:rsidR="000736FA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736FA" w:rsidRPr="00231465" w:rsidRDefault="00231465" w:rsidP="008B250C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1 14 06000 00 0000 430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736FA" w:rsidRPr="00231465" w:rsidRDefault="00231465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государственной и муниципальной собственности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736FA" w:rsidRPr="00D02495" w:rsidRDefault="007F36EB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249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186,5</w:t>
                        </w:r>
                      </w:p>
                    </w:tc>
                  </w:tr>
                  <w:tr w:rsidR="000736FA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0736FA" w:rsidRPr="00231465" w:rsidRDefault="00231465" w:rsidP="0023146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1 14 06020 00 0000 430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0736FA" w:rsidRDefault="00231465" w:rsidP="00C2795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0736FA" w:rsidRDefault="007F36EB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186,5</w:t>
                        </w:r>
                      </w:p>
                    </w:tc>
                  </w:tr>
                  <w:tr w:rsidR="0023146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231465" w:rsidRPr="00231465" w:rsidRDefault="00231465" w:rsidP="0023146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231465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1 14 0602</w:t>
                        </w: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51</w:t>
                        </w:r>
                        <w:r w:rsidRPr="00231465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0 0000 430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231465" w:rsidRDefault="00231465" w:rsidP="0023146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231465" w:rsidRDefault="007F36EB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186,5</w:t>
                        </w:r>
                      </w:p>
                    </w:tc>
                  </w:tr>
                  <w:tr w:rsidR="00D0249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02495" w:rsidRPr="00D02495" w:rsidRDefault="00D02495" w:rsidP="0023146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249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1 16 00000 00 0000 000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D02495" w:rsidRPr="00D02495" w:rsidRDefault="0017777D" w:rsidP="0023146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Ш</w:t>
                        </w:r>
                        <w:bookmarkStart w:id="0" w:name="_GoBack"/>
                        <w:bookmarkEnd w:id="0"/>
                        <w:r w:rsidR="00D02495" w:rsidRPr="00D0249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ТРАФЫ, САНКЦИИ, ВОЗМЕЩЕНИЕ УЩЕРБА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02495" w:rsidRPr="00D02495" w:rsidRDefault="00D02495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D02495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D0249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02495" w:rsidRPr="00E431C1" w:rsidRDefault="00D02495" w:rsidP="0023146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1 16 33000 00 0000 140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D02495" w:rsidRPr="00A8511C" w:rsidRDefault="00D02495" w:rsidP="0023146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02495" w:rsidRDefault="00D02495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D0249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02495" w:rsidRPr="00E431C1" w:rsidRDefault="00D02495" w:rsidP="0023146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1 16 33050 10 0000 140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D02495" w:rsidRPr="00A8511C" w:rsidRDefault="00D02495" w:rsidP="0023146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02495" w:rsidRDefault="00D02495" w:rsidP="00610244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D0249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02495" w:rsidRPr="00231465" w:rsidRDefault="00D02495" w:rsidP="00D822C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D02495" w:rsidRDefault="00D02495" w:rsidP="00D822CB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02495" w:rsidRDefault="00D02495" w:rsidP="00D822C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D02495" w:rsidRPr="00A8511C" w:rsidTr="00813441">
                    <w:trPr>
                      <w:trHeight w:val="83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D02495" w:rsidRPr="00231465" w:rsidRDefault="00D02495" w:rsidP="00D822C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6</w:t>
                        </w:r>
                        <w:r w:rsidRPr="00E431C1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/>
                        <w:vAlign w:val="center"/>
                      </w:tcPr>
                      <w:p w:rsidR="00D02495" w:rsidRDefault="00D02495" w:rsidP="00D0249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Федеральные государственные органы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D02495" w:rsidRDefault="00D02495" w:rsidP="00D822CB">
                        <w:pPr>
                          <w:spacing w:after="0" w:line="240" w:lineRule="auto"/>
                          <w:contextualSpacing/>
                          <w:jc w:val="center"/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30,0</w:t>
                        </w:r>
                      </w:p>
                    </w:tc>
                  </w:tr>
                  <w:tr w:rsidR="00966233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200 00000 00 0000 000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CD3650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CD3650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CD3650" w:rsidRDefault="00E431C1" w:rsidP="0027260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431C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8 022,4</w:t>
                        </w:r>
                      </w:p>
                    </w:tc>
                  </w:tr>
                  <w:tr w:rsidR="00966233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9B7E68" w:rsidRDefault="00966233" w:rsidP="00FE6035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7E6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202 00000 00 0000 000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9B7E68" w:rsidRDefault="00EE4A79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7E6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БЕЗВОЗМЕЗДНЫЕ ПОСТУПЛЕНИЯ ОТ ДРУГИХ БЮДЖЕТОВ БЮДЖЕТНОЙ СИСТЕМЫ РОССИЙСКОЙ ФЕДЕРАЦИИ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9B7E68" w:rsidRDefault="00E431C1" w:rsidP="008B7AA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B7E68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8 022,4</w:t>
                        </w:r>
                      </w:p>
                    </w:tc>
                  </w:tr>
                  <w:tr w:rsidR="00966233" w:rsidRPr="00A8511C" w:rsidTr="00813441">
                    <w:trPr>
                      <w:trHeight w:val="131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1B3F0E" w:rsidRDefault="00966233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10</w:t>
                        </w:r>
                        <w:r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</w:t>
                        </w:r>
                        <w:r w:rsidR="00E431C1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1B3F0E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 w:rsidR="00CD7030"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бюджетной системы </w:t>
                        </w:r>
                        <w:r w:rsidRPr="001B3F0E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90ABB" w:rsidRPr="001B3F0E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3 431,3</w:t>
                        </w:r>
                      </w:p>
                    </w:tc>
                  </w:tr>
                  <w:tr w:rsidR="00966233" w:rsidRPr="00A8511C" w:rsidTr="00813441">
                    <w:trPr>
                      <w:trHeight w:val="121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202 </w:t>
                        </w:r>
                        <w:r w:rsidR="00EE4A79"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15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001 00 0000 15</w:t>
                        </w:r>
                        <w:r w:rsidR="00E431C1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Дотации на выравнивание 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3 431,3</w:t>
                        </w:r>
                      </w:p>
                    </w:tc>
                  </w:tr>
                  <w:tr w:rsidR="00966233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EE4A79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15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001 10 0000 15</w:t>
                        </w:r>
                        <w:r w:rsidR="00E431C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Дотации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выравнивание бюджетной обеспеченности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3 431,3</w:t>
                        </w:r>
                      </w:p>
                    </w:tc>
                  </w:tr>
                  <w:tr w:rsidR="00AF56D0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AF56D0" w:rsidRPr="00A8511C" w:rsidRDefault="00AF56D0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bCs/>
                            <w:sz w:val="24"/>
                            <w:szCs w:val="24"/>
                          </w:rPr>
                          <w:t>в  том числе по кодам подвидов доходов: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F56D0" w:rsidRPr="00A8511C" w:rsidRDefault="00AF56D0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AF56D0" w:rsidRDefault="00AF56D0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E431C1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A8511C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4010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A8511C" w:rsidRDefault="00AF56D0" w:rsidP="00B72943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Дотации на выравнивание бюджетной обеспеченности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поселений из бюджета муниципального района в части, сформированной за счет субвенции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88,1</w:t>
                        </w:r>
                      </w:p>
                    </w:tc>
                  </w:tr>
                  <w:tr w:rsidR="00E431C1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A8511C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lastRenderedPageBreak/>
                          <w:t>4020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A8511C" w:rsidRDefault="00AF56D0" w:rsidP="00AF56D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поселений из бюджета муниципального района в части, сформированной за счет субсидии из областного бюджета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3 285,2</w:t>
                        </w:r>
                      </w:p>
                    </w:tc>
                  </w:tr>
                  <w:tr w:rsidR="00E431C1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A8511C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4030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A8511C" w:rsidRDefault="00AF56D0" w:rsidP="00AF56D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Дотации на выравнивание бюджетной обеспеченности поселений из бюджета муниципального района в части, сформированной за счет средств бюджета муниципального района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Default="00E431C1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58,0</w:t>
                        </w:r>
                      </w:p>
                    </w:tc>
                  </w:tr>
                  <w:tr w:rsidR="00E431C1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990ABB" w:rsidRDefault="00E431C1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990AB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2 02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</w:t>
                        </w:r>
                        <w:r w:rsidRPr="00990ABB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0000 00 0000 15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990ABB" w:rsidRDefault="00E431C1" w:rsidP="004E4E6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 бюджетам бюджетной системы Российской Федерации (межбюджетные субсидии)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Pr="00990ABB" w:rsidRDefault="00E431C1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4 877,7</w:t>
                        </w:r>
                      </w:p>
                    </w:tc>
                  </w:tr>
                  <w:tr w:rsidR="00E431C1" w:rsidRPr="00A8511C" w:rsidTr="00FA3D9D">
                    <w:trPr>
                      <w:trHeight w:val="452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6A4427" w:rsidRDefault="00E431C1" w:rsidP="00FA3D9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A442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2 02 </w:t>
                        </w:r>
                        <w:r w:rsidR="00FA3D9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29999</w:t>
                        </w:r>
                        <w:r w:rsidRPr="006A442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 00 0000 15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6A4427" w:rsidRDefault="00E431C1" w:rsidP="00FA3D9D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6A4427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Прочие </w:t>
                        </w:r>
                        <w:r w:rsidR="00FA3D9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субсидии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Pr="006A4427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4 877,7</w:t>
                        </w:r>
                      </w:p>
                    </w:tc>
                  </w:tr>
                  <w:tr w:rsidR="00E431C1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A8511C" w:rsidRDefault="00E431C1" w:rsidP="00FA3D9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2 02 </w:t>
                        </w:r>
                        <w:r w:rsidR="00FA3D9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29999 10 0000 150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A8511C" w:rsidRDefault="00E431C1" w:rsidP="00FA3D9D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Прочие </w:t>
                        </w:r>
                        <w:r w:rsidR="00FA3D9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субсидии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бюджетам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4 877,7</w:t>
                        </w:r>
                      </w:p>
                    </w:tc>
                  </w:tr>
                  <w:tr w:rsidR="00966233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EE4A79" w:rsidRDefault="00966233" w:rsidP="0055305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202 </w:t>
                        </w:r>
                        <w:r w:rsidR="00553054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30</w:t>
                        </w:r>
                        <w:r w:rsidR="00E431C1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000 00 0000 150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EE4A79" w:rsidRDefault="00966233" w:rsidP="00CD7030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 w:rsidR="00CD7030"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бюджетной системы</w:t>
                        </w:r>
                        <w:r w:rsidRPr="00EE4A79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Российской Федерации 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EE4A79" w:rsidRDefault="007F36EB" w:rsidP="00990A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41,8</w:t>
                        </w:r>
                      </w:p>
                    </w:tc>
                  </w:tr>
                  <w:tr w:rsidR="00EE4A79" w:rsidRPr="00A8511C" w:rsidTr="00813441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E4A79" w:rsidRPr="00A8511C" w:rsidRDefault="00EE4A79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351180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0 0000 15</w:t>
                        </w:r>
                        <w:r w:rsidR="00E431C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E4A79" w:rsidRPr="00A8511C" w:rsidRDefault="00EE4A79" w:rsidP="00EE4A79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Субвенции бюджетам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E4A79" w:rsidRPr="00A8511C" w:rsidRDefault="007F36EB" w:rsidP="00990A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41,8</w:t>
                        </w:r>
                      </w:p>
                    </w:tc>
                  </w:tr>
                  <w:tr w:rsidR="00966233" w:rsidRPr="00A8511C" w:rsidTr="001B3F0E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966233" w:rsidRPr="00A8511C" w:rsidRDefault="00966233" w:rsidP="00E431C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202 </w:t>
                        </w:r>
                        <w:r w:rsidR="00553054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35118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10 0000 15</w:t>
                        </w:r>
                        <w:r w:rsidR="00E431C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66233" w:rsidRPr="00A8511C" w:rsidRDefault="00966233" w:rsidP="00FE6035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Субвенции бюджетам 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сельских </w:t>
                        </w:r>
                        <w:r w:rsidRPr="00A8511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поселений на осуществление первичного воинского учета на территориях, где отсутствуют военные комиссариаты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966233" w:rsidRPr="00A8511C" w:rsidRDefault="007F36EB" w:rsidP="00990ABB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41,8</w:t>
                        </w:r>
                      </w:p>
                    </w:tc>
                  </w:tr>
                  <w:tr w:rsidR="00E431C1" w:rsidRPr="00A8511C" w:rsidTr="00FA3D9D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990ABB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2 19 00000 00 0000 000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990ABB" w:rsidRDefault="00FA3D9D" w:rsidP="004E4E6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ВОЗВРАТ ОСТАТКОВ СУБСИДИЙ,СУБВЕНЦИЙ И ИНЫХ МЕЖБЮДЖЕТНЫХ ТРАНСФЕРТОВ, ИМЕЮЩИХ ЦЕЛЕВОЕ НАЗНАЧЕНИЕ,ПРОШЛЫХ ЛЕТ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Pr="00990ABB" w:rsidRDefault="00FA3D9D" w:rsidP="00FA3D9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- 328,4</w:t>
                        </w:r>
                      </w:p>
                    </w:tc>
                  </w:tr>
                  <w:tr w:rsidR="00E431C1" w:rsidRPr="00A8511C" w:rsidTr="00FA3D9D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E431C1" w:rsidRPr="006A4427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2 19 00000 00 0000 150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E431C1" w:rsidRPr="006A4427" w:rsidRDefault="00FA3D9D" w:rsidP="004E4E6E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Возврат остатков субсидий, субвенций и иных межбюджетных трансфертов, имеющих целевое назначение прошлых лет из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E431C1" w:rsidRPr="006A4427" w:rsidRDefault="00FA3D9D" w:rsidP="00FA3D9D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328,4</w:t>
                        </w:r>
                      </w:p>
                    </w:tc>
                  </w:tr>
                  <w:tr w:rsidR="00FA3D9D" w:rsidRPr="00A8511C" w:rsidTr="00540C67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A3D9D" w:rsidRPr="00FA3D9D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2 19 25018 10 0000 150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bottom"/>
                      </w:tcPr>
                      <w:p w:rsidR="00FA3D9D" w:rsidRPr="00FA3D9D" w:rsidRDefault="000F2687" w:rsidP="000F2687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Возврат остатков субсидий на реализацию мероприятий федеральной целевой программы «Устойчивое развитие сельских территорий на 2014-2017 годы и на период до 2020 года» из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A3D9D" w:rsidRDefault="000F2687" w:rsidP="000F268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- 2,0</w:t>
                        </w:r>
                      </w:p>
                    </w:tc>
                  </w:tr>
                  <w:tr w:rsidR="00FA3D9D" w:rsidRPr="00A8511C" w:rsidTr="006B0EFF">
                    <w:trPr>
                      <w:trHeight w:val="309"/>
                    </w:trPr>
                    <w:tc>
                      <w:tcPr>
                        <w:tcW w:w="262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noWrap/>
                        <w:vAlign w:val="bottom"/>
                      </w:tcPr>
                      <w:p w:rsidR="00FA3D9D" w:rsidRPr="00A8511C" w:rsidRDefault="00FA3D9D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2 19 60010 10 0000 150</w:t>
                        </w:r>
                      </w:p>
                    </w:tc>
                    <w:tc>
                      <w:tcPr>
                        <w:tcW w:w="6241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FA3D9D" w:rsidRPr="00A8511C" w:rsidRDefault="000F2687" w:rsidP="000F2687">
                        <w:pPr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            </w:r>
                      </w:p>
                    </w:tc>
                    <w:tc>
                      <w:tcPr>
                        <w:tcW w:w="148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noWrap/>
                        <w:vAlign w:val="bottom"/>
                      </w:tcPr>
                      <w:p w:rsidR="00FA3D9D" w:rsidRDefault="000F2687" w:rsidP="004E4E6E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- 326,4</w:t>
                        </w:r>
                      </w:p>
                    </w:tc>
                  </w:tr>
                </w:tbl>
                <w:p w:rsidR="001F0677" w:rsidRDefault="001F0677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6E301B" w:rsidRDefault="006E301B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6E301B" w:rsidRDefault="006E301B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6E301B" w:rsidRDefault="006E301B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6E301B" w:rsidRDefault="006E301B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  <w:p w:rsidR="006E301B" w:rsidRPr="00A8511C" w:rsidRDefault="006E301B" w:rsidP="00D226C4">
                  <w:pPr>
                    <w:shd w:val="clear" w:color="auto" w:fill="FFFFFF"/>
                    <w:tabs>
                      <w:tab w:val="left" w:pos="0"/>
                      <w:tab w:val="left" w:pos="7099"/>
                    </w:tabs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1F0677" w:rsidRPr="00A8511C" w:rsidRDefault="001F0677" w:rsidP="00B36ED8">
                  <w:pPr>
                    <w:spacing w:after="0" w:line="240" w:lineRule="auto"/>
                    <w:ind w:hanging="274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1F0677" w:rsidRPr="00A8511C" w:rsidRDefault="001F0677" w:rsidP="00B36E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1F0677" w:rsidRPr="00A8511C" w:rsidRDefault="001F0677" w:rsidP="00B36ED8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F0677" w:rsidRPr="00A8511C" w:rsidTr="006E301B">
        <w:trPr>
          <w:trHeight w:val="491"/>
        </w:trPr>
        <w:tc>
          <w:tcPr>
            <w:tcW w:w="2193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0677" w:rsidRPr="00A8511C" w:rsidRDefault="001F0677" w:rsidP="00B36ED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</w:tbl>
    <w:p w:rsidR="001F0677" w:rsidRPr="00B36ED8" w:rsidRDefault="001F0677" w:rsidP="00B36ED8">
      <w:pPr>
        <w:spacing w:after="0" w:line="240" w:lineRule="auto"/>
        <w:rPr>
          <w:rFonts w:ascii="Times New Roman" w:hAnsi="Times New Roman"/>
        </w:rPr>
      </w:pPr>
    </w:p>
    <w:sectPr w:rsidR="001F0677" w:rsidRPr="00B36ED8" w:rsidSect="006E301B">
      <w:footerReference w:type="even" r:id="rId8"/>
      <w:footerReference w:type="default" r:id="rId9"/>
      <w:pgSz w:w="11906" w:h="16838"/>
      <w:pgMar w:top="284" w:right="567" w:bottom="851" w:left="1134" w:header="709" w:footer="8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843" w:rsidRDefault="002D3843" w:rsidP="00BA0BB6">
      <w:pPr>
        <w:spacing w:after="0" w:line="240" w:lineRule="auto"/>
      </w:pPr>
      <w:r>
        <w:separator/>
      </w:r>
    </w:p>
  </w:endnote>
  <w:endnote w:type="continuationSeparator" w:id="1">
    <w:p w:rsidR="002D3843" w:rsidRDefault="002D3843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EA0BB9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 w:rsidP="00F4152C">
    <w:pPr>
      <w:pStyle w:val="a6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843" w:rsidRDefault="002D3843" w:rsidP="00BA0BB6">
      <w:pPr>
        <w:spacing w:after="0" w:line="240" w:lineRule="auto"/>
      </w:pPr>
      <w:r>
        <w:separator/>
      </w:r>
    </w:p>
  </w:footnote>
  <w:footnote w:type="continuationSeparator" w:id="1">
    <w:p w:rsidR="002D3843" w:rsidRDefault="002D3843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6ED8"/>
    <w:rsid w:val="00012111"/>
    <w:rsid w:val="00017F8B"/>
    <w:rsid w:val="00020306"/>
    <w:rsid w:val="00023785"/>
    <w:rsid w:val="00023FAF"/>
    <w:rsid w:val="00027B9B"/>
    <w:rsid w:val="000323DB"/>
    <w:rsid w:val="0003526E"/>
    <w:rsid w:val="00037628"/>
    <w:rsid w:val="0006279C"/>
    <w:rsid w:val="000736FA"/>
    <w:rsid w:val="000736FD"/>
    <w:rsid w:val="000833EC"/>
    <w:rsid w:val="00094848"/>
    <w:rsid w:val="000949D1"/>
    <w:rsid w:val="000A12E3"/>
    <w:rsid w:val="000A3EE2"/>
    <w:rsid w:val="000C15EF"/>
    <w:rsid w:val="000C3764"/>
    <w:rsid w:val="000D1408"/>
    <w:rsid w:val="000D2670"/>
    <w:rsid w:val="000D2731"/>
    <w:rsid w:val="000D5258"/>
    <w:rsid w:val="000E0D36"/>
    <w:rsid w:val="000E4BD3"/>
    <w:rsid w:val="000E74BB"/>
    <w:rsid w:val="000F2687"/>
    <w:rsid w:val="000F6A9B"/>
    <w:rsid w:val="0010084D"/>
    <w:rsid w:val="00101E0D"/>
    <w:rsid w:val="00102FA3"/>
    <w:rsid w:val="001044A8"/>
    <w:rsid w:val="0011354F"/>
    <w:rsid w:val="0012423D"/>
    <w:rsid w:val="001245C3"/>
    <w:rsid w:val="00125FAE"/>
    <w:rsid w:val="0013012D"/>
    <w:rsid w:val="001315A9"/>
    <w:rsid w:val="0013225F"/>
    <w:rsid w:val="00135874"/>
    <w:rsid w:val="00137677"/>
    <w:rsid w:val="001640FC"/>
    <w:rsid w:val="00165D56"/>
    <w:rsid w:val="00167606"/>
    <w:rsid w:val="001700DF"/>
    <w:rsid w:val="001709C7"/>
    <w:rsid w:val="0017396A"/>
    <w:rsid w:val="00173E36"/>
    <w:rsid w:val="0017777D"/>
    <w:rsid w:val="00180D97"/>
    <w:rsid w:val="00180EDD"/>
    <w:rsid w:val="00182917"/>
    <w:rsid w:val="00197572"/>
    <w:rsid w:val="001A11A1"/>
    <w:rsid w:val="001B3071"/>
    <w:rsid w:val="001B3080"/>
    <w:rsid w:val="001B3F0E"/>
    <w:rsid w:val="001C4A37"/>
    <w:rsid w:val="001D03E5"/>
    <w:rsid w:val="001D794A"/>
    <w:rsid w:val="001E203D"/>
    <w:rsid w:val="001F051E"/>
    <w:rsid w:val="001F0677"/>
    <w:rsid w:val="001F321F"/>
    <w:rsid w:val="001F3D83"/>
    <w:rsid w:val="00201F36"/>
    <w:rsid w:val="00207BC7"/>
    <w:rsid w:val="002159EA"/>
    <w:rsid w:val="00215C9F"/>
    <w:rsid w:val="0021643E"/>
    <w:rsid w:val="00220760"/>
    <w:rsid w:val="00224CA6"/>
    <w:rsid w:val="00230658"/>
    <w:rsid w:val="00231465"/>
    <w:rsid w:val="00232352"/>
    <w:rsid w:val="00235061"/>
    <w:rsid w:val="00241288"/>
    <w:rsid w:val="002539BD"/>
    <w:rsid w:val="00261D28"/>
    <w:rsid w:val="002664EA"/>
    <w:rsid w:val="0026726A"/>
    <w:rsid w:val="00267F15"/>
    <w:rsid w:val="0027260B"/>
    <w:rsid w:val="002729AE"/>
    <w:rsid w:val="00274238"/>
    <w:rsid w:val="0028230F"/>
    <w:rsid w:val="00282F76"/>
    <w:rsid w:val="00283123"/>
    <w:rsid w:val="00292AF6"/>
    <w:rsid w:val="002A2A91"/>
    <w:rsid w:val="002B7A85"/>
    <w:rsid w:val="002C0159"/>
    <w:rsid w:val="002C4644"/>
    <w:rsid w:val="002D3843"/>
    <w:rsid w:val="002F4899"/>
    <w:rsid w:val="002F57B0"/>
    <w:rsid w:val="0030403E"/>
    <w:rsid w:val="003065FE"/>
    <w:rsid w:val="00306BBC"/>
    <w:rsid w:val="003152AC"/>
    <w:rsid w:val="00321965"/>
    <w:rsid w:val="003241F0"/>
    <w:rsid w:val="003326E2"/>
    <w:rsid w:val="00334358"/>
    <w:rsid w:val="003525E8"/>
    <w:rsid w:val="00354094"/>
    <w:rsid w:val="0035566A"/>
    <w:rsid w:val="0038522E"/>
    <w:rsid w:val="003A2E5B"/>
    <w:rsid w:val="003B011B"/>
    <w:rsid w:val="003B044A"/>
    <w:rsid w:val="003B516A"/>
    <w:rsid w:val="003C362F"/>
    <w:rsid w:val="003C4B50"/>
    <w:rsid w:val="003C5A09"/>
    <w:rsid w:val="003D1287"/>
    <w:rsid w:val="003D4192"/>
    <w:rsid w:val="003D48CB"/>
    <w:rsid w:val="003D6C2D"/>
    <w:rsid w:val="003D7BE8"/>
    <w:rsid w:val="003D7CD2"/>
    <w:rsid w:val="003F4198"/>
    <w:rsid w:val="003F4476"/>
    <w:rsid w:val="00406DCE"/>
    <w:rsid w:val="004075E8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4FA5"/>
    <w:rsid w:val="004A3AD6"/>
    <w:rsid w:val="004A5F0F"/>
    <w:rsid w:val="004A6041"/>
    <w:rsid w:val="004B0E9E"/>
    <w:rsid w:val="004C0E8F"/>
    <w:rsid w:val="004D712A"/>
    <w:rsid w:val="004F3A95"/>
    <w:rsid w:val="004F4AB7"/>
    <w:rsid w:val="00502735"/>
    <w:rsid w:val="00524673"/>
    <w:rsid w:val="00531DCD"/>
    <w:rsid w:val="00540407"/>
    <w:rsid w:val="00542DD8"/>
    <w:rsid w:val="005472B6"/>
    <w:rsid w:val="00547EBA"/>
    <w:rsid w:val="00553054"/>
    <w:rsid w:val="005548FE"/>
    <w:rsid w:val="00560DA7"/>
    <w:rsid w:val="00572436"/>
    <w:rsid w:val="0057298F"/>
    <w:rsid w:val="0057356B"/>
    <w:rsid w:val="00576206"/>
    <w:rsid w:val="00584F62"/>
    <w:rsid w:val="005871CF"/>
    <w:rsid w:val="00590F8E"/>
    <w:rsid w:val="005B5C16"/>
    <w:rsid w:val="005C5932"/>
    <w:rsid w:val="005D2E10"/>
    <w:rsid w:val="005D3B3B"/>
    <w:rsid w:val="005D55C0"/>
    <w:rsid w:val="005E0243"/>
    <w:rsid w:val="005E6969"/>
    <w:rsid w:val="006056D4"/>
    <w:rsid w:val="00610244"/>
    <w:rsid w:val="00623DB9"/>
    <w:rsid w:val="0063448F"/>
    <w:rsid w:val="00635BA4"/>
    <w:rsid w:val="00641A8E"/>
    <w:rsid w:val="00660B43"/>
    <w:rsid w:val="00665317"/>
    <w:rsid w:val="00667871"/>
    <w:rsid w:val="0067305C"/>
    <w:rsid w:val="00675B08"/>
    <w:rsid w:val="00680A90"/>
    <w:rsid w:val="006815F3"/>
    <w:rsid w:val="00683378"/>
    <w:rsid w:val="00686949"/>
    <w:rsid w:val="006A3C0D"/>
    <w:rsid w:val="006A4427"/>
    <w:rsid w:val="006B0EFF"/>
    <w:rsid w:val="006C7CBF"/>
    <w:rsid w:val="006C7DFE"/>
    <w:rsid w:val="006D0B9E"/>
    <w:rsid w:val="006D7448"/>
    <w:rsid w:val="006E301B"/>
    <w:rsid w:val="006E7266"/>
    <w:rsid w:val="006E7393"/>
    <w:rsid w:val="006F14DA"/>
    <w:rsid w:val="006F7165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23B2"/>
    <w:rsid w:val="00752993"/>
    <w:rsid w:val="00760F32"/>
    <w:rsid w:val="007721C4"/>
    <w:rsid w:val="00776509"/>
    <w:rsid w:val="007926E4"/>
    <w:rsid w:val="007A0D96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5E3F"/>
    <w:rsid w:val="007E6813"/>
    <w:rsid w:val="007F36EB"/>
    <w:rsid w:val="00800B52"/>
    <w:rsid w:val="00806B07"/>
    <w:rsid w:val="0081076E"/>
    <w:rsid w:val="00810B0C"/>
    <w:rsid w:val="008129F4"/>
    <w:rsid w:val="00813441"/>
    <w:rsid w:val="00814110"/>
    <w:rsid w:val="0082237B"/>
    <w:rsid w:val="00822ADE"/>
    <w:rsid w:val="00823618"/>
    <w:rsid w:val="008366CB"/>
    <w:rsid w:val="00861C7A"/>
    <w:rsid w:val="00872AF1"/>
    <w:rsid w:val="00880184"/>
    <w:rsid w:val="008844D2"/>
    <w:rsid w:val="0089535F"/>
    <w:rsid w:val="008A3CE6"/>
    <w:rsid w:val="008A5279"/>
    <w:rsid w:val="008A6DD7"/>
    <w:rsid w:val="008B250C"/>
    <w:rsid w:val="008B7AA1"/>
    <w:rsid w:val="008C4355"/>
    <w:rsid w:val="008C568B"/>
    <w:rsid w:val="008C7D3C"/>
    <w:rsid w:val="008E24B7"/>
    <w:rsid w:val="008E4DDB"/>
    <w:rsid w:val="008F2135"/>
    <w:rsid w:val="008F39C6"/>
    <w:rsid w:val="00927792"/>
    <w:rsid w:val="00930635"/>
    <w:rsid w:val="0093742D"/>
    <w:rsid w:val="00966233"/>
    <w:rsid w:val="00970F78"/>
    <w:rsid w:val="00981838"/>
    <w:rsid w:val="00984F8D"/>
    <w:rsid w:val="00990ABB"/>
    <w:rsid w:val="009B138A"/>
    <w:rsid w:val="009B16BF"/>
    <w:rsid w:val="009B543A"/>
    <w:rsid w:val="009B73D4"/>
    <w:rsid w:val="009B7848"/>
    <w:rsid w:val="009B7E68"/>
    <w:rsid w:val="009D36C5"/>
    <w:rsid w:val="009D38E6"/>
    <w:rsid w:val="009D6BFC"/>
    <w:rsid w:val="009D7127"/>
    <w:rsid w:val="009E7FB7"/>
    <w:rsid w:val="009F2BBD"/>
    <w:rsid w:val="009F5EDF"/>
    <w:rsid w:val="009F6E48"/>
    <w:rsid w:val="00A00902"/>
    <w:rsid w:val="00A03263"/>
    <w:rsid w:val="00A05E1E"/>
    <w:rsid w:val="00A072E4"/>
    <w:rsid w:val="00A12B45"/>
    <w:rsid w:val="00A2508D"/>
    <w:rsid w:val="00A30C71"/>
    <w:rsid w:val="00A31284"/>
    <w:rsid w:val="00A325C8"/>
    <w:rsid w:val="00A4139A"/>
    <w:rsid w:val="00A41F4F"/>
    <w:rsid w:val="00A45F50"/>
    <w:rsid w:val="00A5748C"/>
    <w:rsid w:val="00A600C8"/>
    <w:rsid w:val="00A71124"/>
    <w:rsid w:val="00A737EC"/>
    <w:rsid w:val="00A73D67"/>
    <w:rsid w:val="00A817CF"/>
    <w:rsid w:val="00A8511C"/>
    <w:rsid w:val="00A86A1F"/>
    <w:rsid w:val="00A910E6"/>
    <w:rsid w:val="00A96AE4"/>
    <w:rsid w:val="00AA37C4"/>
    <w:rsid w:val="00AB5725"/>
    <w:rsid w:val="00AC30E5"/>
    <w:rsid w:val="00AC3E11"/>
    <w:rsid w:val="00AC3EDA"/>
    <w:rsid w:val="00AC629E"/>
    <w:rsid w:val="00AF4A03"/>
    <w:rsid w:val="00AF56D0"/>
    <w:rsid w:val="00AF76CA"/>
    <w:rsid w:val="00B02850"/>
    <w:rsid w:val="00B0513B"/>
    <w:rsid w:val="00B05962"/>
    <w:rsid w:val="00B06AE2"/>
    <w:rsid w:val="00B118BE"/>
    <w:rsid w:val="00B21A4F"/>
    <w:rsid w:val="00B24FB1"/>
    <w:rsid w:val="00B36ED8"/>
    <w:rsid w:val="00B415B6"/>
    <w:rsid w:val="00B41BCD"/>
    <w:rsid w:val="00B42B28"/>
    <w:rsid w:val="00B51FCF"/>
    <w:rsid w:val="00B65FFC"/>
    <w:rsid w:val="00B669DE"/>
    <w:rsid w:val="00B72943"/>
    <w:rsid w:val="00B92DFE"/>
    <w:rsid w:val="00BA0BB6"/>
    <w:rsid w:val="00BA2DA7"/>
    <w:rsid w:val="00BA7F3A"/>
    <w:rsid w:val="00BC4AEC"/>
    <w:rsid w:val="00BE0A74"/>
    <w:rsid w:val="00BE6CB7"/>
    <w:rsid w:val="00C04A52"/>
    <w:rsid w:val="00C21B9C"/>
    <w:rsid w:val="00C21B9D"/>
    <w:rsid w:val="00C232A6"/>
    <w:rsid w:val="00C27955"/>
    <w:rsid w:val="00C323AD"/>
    <w:rsid w:val="00C524DE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D3650"/>
    <w:rsid w:val="00CD6B2A"/>
    <w:rsid w:val="00CD7030"/>
    <w:rsid w:val="00CE06A6"/>
    <w:rsid w:val="00CE69B5"/>
    <w:rsid w:val="00CF7143"/>
    <w:rsid w:val="00D0235F"/>
    <w:rsid w:val="00D02495"/>
    <w:rsid w:val="00D03463"/>
    <w:rsid w:val="00D042DE"/>
    <w:rsid w:val="00D045CC"/>
    <w:rsid w:val="00D226C4"/>
    <w:rsid w:val="00D34087"/>
    <w:rsid w:val="00D45A12"/>
    <w:rsid w:val="00D502EA"/>
    <w:rsid w:val="00D64F66"/>
    <w:rsid w:val="00D6651E"/>
    <w:rsid w:val="00D700C7"/>
    <w:rsid w:val="00D84884"/>
    <w:rsid w:val="00D90633"/>
    <w:rsid w:val="00D93C7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030B8"/>
    <w:rsid w:val="00E04512"/>
    <w:rsid w:val="00E110E3"/>
    <w:rsid w:val="00E12A63"/>
    <w:rsid w:val="00E138DF"/>
    <w:rsid w:val="00E14BBE"/>
    <w:rsid w:val="00E308F3"/>
    <w:rsid w:val="00E33FDF"/>
    <w:rsid w:val="00E3501A"/>
    <w:rsid w:val="00E3503F"/>
    <w:rsid w:val="00E431C1"/>
    <w:rsid w:val="00E50ADE"/>
    <w:rsid w:val="00E55A15"/>
    <w:rsid w:val="00E64852"/>
    <w:rsid w:val="00E702F1"/>
    <w:rsid w:val="00E750A0"/>
    <w:rsid w:val="00E75CCC"/>
    <w:rsid w:val="00E8047F"/>
    <w:rsid w:val="00E821D0"/>
    <w:rsid w:val="00E84A9F"/>
    <w:rsid w:val="00EA0BB9"/>
    <w:rsid w:val="00EA358F"/>
    <w:rsid w:val="00EA53A7"/>
    <w:rsid w:val="00EC3697"/>
    <w:rsid w:val="00ED6827"/>
    <w:rsid w:val="00EE4A79"/>
    <w:rsid w:val="00EE5322"/>
    <w:rsid w:val="00EF1583"/>
    <w:rsid w:val="00EF499B"/>
    <w:rsid w:val="00EF6C29"/>
    <w:rsid w:val="00EF7FD9"/>
    <w:rsid w:val="00F01BB9"/>
    <w:rsid w:val="00F0290D"/>
    <w:rsid w:val="00F0744D"/>
    <w:rsid w:val="00F1377B"/>
    <w:rsid w:val="00F2029C"/>
    <w:rsid w:val="00F218DD"/>
    <w:rsid w:val="00F31768"/>
    <w:rsid w:val="00F31F95"/>
    <w:rsid w:val="00F36BF3"/>
    <w:rsid w:val="00F4152C"/>
    <w:rsid w:val="00F442D6"/>
    <w:rsid w:val="00F44883"/>
    <w:rsid w:val="00F5178E"/>
    <w:rsid w:val="00F5575C"/>
    <w:rsid w:val="00F57C5E"/>
    <w:rsid w:val="00F67820"/>
    <w:rsid w:val="00F72C2F"/>
    <w:rsid w:val="00F7311D"/>
    <w:rsid w:val="00F734CA"/>
    <w:rsid w:val="00F771F5"/>
    <w:rsid w:val="00F91AAA"/>
    <w:rsid w:val="00FA1240"/>
    <w:rsid w:val="00FA3D9D"/>
    <w:rsid w:val="00FA6E72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basedOn w:val="a0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basedOn w:val="a0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basedOn w:val="a0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basedOn w:val="a0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basedOn w:val="a0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86806-3B6D-4719-AE35-949E54EA6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4</Pages>
  <Words>1344</Words>
  <Characters>7663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tushino1</cp:lastModifiedBy>
  <cp:revision>29</cp:revision>
  <cp:lastPrinted>2016-03-14T08:47:00Z</cp:lastPrinted>
  <dcterms:created xsi:type="dcterms:W3CDTF">2018-03-15T12:36:00Z</dcterms:created>
  <dcterms:modified xsi:type="dcterms:W3CDTF">2020-07-09T07:29:00Z</dcterms:modified>
</cp:coreProperties>
</file>